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6D93E" w14:textId="77777777" w:rsidR="00E402A9" w:rsidRDefault="00E402A9">
      <w:pPr>
        <w:pStyle w:val="Plattetekst"/>
        <w:rPr>
          <w:rStyle w:val="Sterkaccent"/>
          <w:rFonts w:ascii="Arial" w:hAnsi="Arial" w:cs="Arial"/>
          <w:sz w:val="22"/>
          <w:szCs w:val="22"/>
        </w:rPr>
      </w:pPr>
    </w:p>
    <w:p w14:paraId="44A08659" w14:textId="77777777" w:rsidR="00E402A9" w:rsidRDefault="00E402A9">
      <w:pPr>
        <w:pStyle w:val="Plattetekst"/>
        <w:rPr>
          <w:rStyle w:val="Sterkaccent"/>
          <w:rFonts w:ascii="Arial" w:hAnsi="Arial" w:cs="Arial"/>
          <w:sz w:val="22"/>
          <w:szCs w:val="22"/>
        </w:rPr>
      </w:pPr>
    </w:p>
    <w:p w14:paraId="5A7C18EF" w14:textId="6FA9153C" w:rsidR="00D73508" w:rsidRPr="00804348" w:rsidRDefault="00E402A9">
      <w:pPr>
        <w:pStyle w:val="Plattetekst"/>
        <w:rPr>
          <w:rStyle w:val="Sterkaccent"/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23BBB5A" wp14:editId="161B3E56">
            <wp:simplePos x="0" y="0"/>
            <wp:positionH relativeFrom="margin">
              <wp:align>right</wp:align>
            </wp:positionH>
            <wp:positionV relativeFrom="margin">
              <wp:posOffset>-635</wp:posOffset>
            </wp:positionV>
            <wp:extent cx="1900555" cy="927100"/>
            <wp:effectExtent l="0" t="0" r="4445" b="6350"/>
            <wp:wrapSquare wrapText="bothSides"/>
            <wp:docPr id="180510469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5104693" name="Afbeelding 180510469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555" cy="927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508" w:rsidRPr="00804348">
        <w:rPr>
          <w:rStyle w:val="Sterkaccent"/>
          <w:rFonts w:ascii="Arial" w:hAnsi="Arial" w:cs="Arial"/>
          <w:sz w:val="22"/>
          <w:szCs w:val="22"/>
        </w:rPr>
        <w:t xml:space="preserve">Stichting Friends of Esthers </w:t>
      </w:r>
    </w:p>
    <w:p w14:paraId="4B9C5B8B" w14:textId="701E43C4" w:rsidR="006F592D" w:rsidRPr="00804348" w:rsidRDefault="00255901">
      <w:pPr>
        <w:pStyle w:val="Plattetekst"/>
        <w:rPr>
          <w:rStyle w:val="Sterkaccent"/>
          <w:rFonts w:ascii="Arial" w:hAnsi="Arial" w:cs="Arial"/>
          <w:sz w:val="22"/>
          <w:szCs w:val="22"/>
        </w:rPr>
      </w:pPr>
      <w:r w:rsidRPr="00804348">
        <w:rPr>
          <w:rStyle w:val="Sterkaccent"/>
          <w:rFonts w:ascii="Arial" w:hAnsi="Arial" w:cs="Arial"/>
          <w:sz w:val="22"/>
          <w:szCs w:val="22"/>
        </w:rPr>
        <w:t>Jaarverslag</w:t>
      </w:r>
      <w:r w:rsidR="00D73508" w:rsidRPr="00804348">
        <w:rPr>
          <w:rStyle w:val="Sterkaccent"/>
          <w:rFonts w:ascii="Arial" w:hAnsi="Arial" w:cs="Arial"/>
          <w:sz w:val="22"/>
          <w:szCs w:val="22"/>
        </w:rPr>
        <w:t xml:space="preserve"> 202</w:t>
      </w:r>
      <w:r w:rsidR="00A17176" w:rsidRPr="00804348">
        <w:rPr>
          <w:rStyle w:val="Sterkaccent"/>
          <w:rFonts w:ascii="Arial" w:hAnsi="Arial" w:cs="Arial"/>
          <w:sz w:val="22"/>
          <w:szCs w:val="22"/>
        </w:rPr>
        <w:t>5</w:t>
      </w:r>
      <w:r w:rsidR="00D73508" w:rsidRPr="00804348">
        <w:rPr>
          <w:rStyle w:val="Sterkaccent"/>
          <w:rFonts w:ascii="Arial" w:hAnsi="Arial" w:cs="Arial"/>
          <w:sz w:val="22"/>
          <w:szCs w:val="22"/>
        </w:rPr>
        <w:t xml:space="preserve"> en aandachtspunten </w:t>
      </w:r>
      <w:r w:rsidR="001A3C76" w:rsidRPr="00804348">
        <w:rPr>
          <w:rStyle w:val="Sterkaccent"/>
          <w:rFonts w:ascii="Arial" w:hAnsi="Arial" w:cs="Arial"/>
          <w:sz w:val="22"/>
          <w:szCs w:val="22"/>
        </w:rPr>
        <w:t>202</w:t>
      </w:r>
      <w:r w:rsidR="00A17176" w:rsidRPr="00804348">
        <w:rPr>
          <w:rStyle w:val="Sterkaccent"/>
          <w:rFonts w:ascii="Arial" w:hAnsi="Arial" w:cs="Arial"/>
          <w:sz w:val="22"/>
          <w:szCs w:val="22"/>
        </w:rPr>
        <w:t>6</w:t>
      </w:r>
    </w:p>
    <w:p w14:paraId="6A2A8D8D" w14:textId="11766DA6" w:rsidR="00DC0508" w:rsidRPr="00804348" w:rsidRDefault="00DC0508" w:rsidP="00DC0508">
      <w:pPr>
        <w:pStyle w:val="Plattetekst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>Algemeen</w:t>
      </w:r>
    </w:p>
    <w:p w14:paraId="1A28EC22" w14:textId="26448634" w:rsidR="003F084D" w:rsidRPr="00804348" w:rsidRDefault="003F084D" w:rsidP="00EF29A2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>Dankzij veel inzet en genade van God heeft het herstel van overlevers van srm doorgezet.</w:t>
      </w:r>
    </w:p>
    <w:p w14:paraId="49CB5A63" w14:textId="58ED1419" w:rsidR="00BB52B3" w:rsidRPr="00804348" w:rsidRDefault="004B4CDF" w:rsidP="00EF29A2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 xml:space="preserve">Vanaf 2025 werd De Hoeve de kennis- en expertiseplek zoals verwacht: van hieruit werd het werk van de Stichting ondersteund via team-, intervisie-, behandelgesprekken en toerusting. </w:t>
      </w:r>
    </w:p>
    <w:p w14:paraId="45BE5288" w14:textId="62C3D95D" w:rsidR="004B4CDF" w:rsidRPr="00804348" w:rsidRDefault="004B4CDF" w:rsidP="004B4CDF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 xml:space="preserve">In februari is het boek </w:t>
      </w:r>
      <w:r w:rsidRPr="00804348">
        <w:rPr>
          <w:rFonts w:ascii="Arial" w:hAnsi="Arial" w:cs="Arial"/>
          <w:i/>
          <w:iCs/>
          <w:color w:val="auto"/>
          <w:sz w:val="22"/>
          <w:szCs w:val="22"/>
        </w:rPr>
        <w:t>Ik ben Wie?</w:t>
      </w:r>
      <w:r w:rsidRPr="00804348">
        <w:rPr>
          <w:rFonts w:ascii="Arial" w:hAnsi="Arial" w:cs="Arial"/>
          <w:color w:val="auto"/>
          <w:sz w:val="22"/>
          <w:szCs w:val="22"/>
        </w:rPr>
        <w:t xml:space="preserve"> </w:t>
      </w:r>
      <w:proofErr w:type="gramStart"/>
      <w:r w:rsidRPr="00804348">
        <w:rPr>
          <w:rFonts w:ascii="Arial" w:hAnsi="Arial" w:cs="Arial"/>
          <w:color w:val="auto"/>
          <w:sz w:val="22"/>
          <w:szCs w:val="22"/>
        </w:rPr>
        <w:t>aangeboden</w:t>
      </w:r>
      <w:proofErr w:type="gramEnd"/>
      <w:r w:rsidRPr="00804348">
        <w:rPr>
          <w:rFonts w:ascii="Arial" w:hAnsi="Arial" w:cs="Arial"/>
          <w:color w:val="auto"/>
          <w:sz w:val="22"/>
          <w:szCs w:val="22"/>
        </w:rPr>
        <w:t xml:space="preserve"> aan de </w:t>
      </w:r>
      <w:proofErr w:type="spellStart"/>
      <w:r w:rsidR="009F2C4E">
        <w:rPr>
          <w:rFonts w:ascii="Arial" w:hAnsi="Arial" w:cs="Arial"/>
          <w:color w:val="auto"/>
          <w:sz w:val="22"/>
          <w:szCs w:val="22"/>
        </w:rPr>
        <w:t>T</w:t>
      </w:r>
      <w:r w:rsidRPr="00804348">
        <w:rPr>
          <w:rFonts w:ascii="Arial" w:hAnsi="Arial" w:cs="Arial"/>
          <w:color w:val="auto"/>
          <w:sz w:val="22"/>
          <w:szCs w:val="22"/>
        </w:rPr>
        <w:t>weedeKamer</w:t>
      </w:r>
      <w:proofErr w:type="spellEnd"/>
      <w:r w:rsidRPr="00804348">
        <w:rPr>
          <w:rFonts w:ascii="Arial" w:hAnsi="Arial" w:cs="Arial"/>
          <w:color w:val="auto"/>
          <w:sz w:val="22"/>
          <w:szCs w:val="22"/>
        </w:rPr>
        <w:t xml:space="preserve">-commissie Veiligheid en </w:t>
      </w:r>
      <w:r w:rsidR="00804348">
        <w:rPr>
          <w:rFonts w:ascii="Arial" w:hAnsi="Arial" w:cs="Arial"/>
          <w:color w:val="auto"/>
          <w:sz w:val="22"/>
          <w:szCs w:val="22"/>
        </w:rPr>
        <w:t>Justitie</w:t>
      </w:r>
    </w:p>
    <w:p w14:paraId="022B3B6F" w14:textId="7872E1E8" w:rsidR="004B4CDF" w:rsidRPr="00804348" w:rsidRDefault="004B4CDF" w:rsidP="004B4CDF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>De aannamestop voor overlevers die hulp zoeken is helaas nog steeds van kracht. Bottleneck is het aantal behandelaren en netwerkvrienden. Door eenmalige gesprekken reiken we een ondersteuning aan; er is een begin gemaakt met toerustingsmaterialen.</w:t>
      </w:r>
    </w:p>
    <w:p w14:paraId="040E53EA" w14:textId="394E9164" w:rsidR="004B4CDF" w:rsidRPr="00804348" w:rsidRDefault="004B4CDF" w:rsidP="004B4CDF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>Dit jaar zijn documenten voor een Raad van Advies (RvA) gemaakt en hebben de eerste gesprekken plaatsgevonden met mogelijke kandidaten voor de RvA.</w:t>
      </w:r>
    </w:p>
    <w:p w14:paraId="67AFE950" w14:textId="77777777" w:rsidR="00DC0508" w:rsidRPr="00804348" w:rsidRDefault="00DC0508" w:rsidP="00DC0508">
      <w:pPr>
        <w:pStyle w:val="Plattetekst"/>
        <w:spacing w:after="0" w:line="240" w:lineRule="auto"/>
        <w:rPr>
          <w:rFonts w:ascii="Arial" w:hAnsi="Arial" w:cs="Arial"/>
          <w:color w:val="auto"/>
          <w:sz w:val="22"/>
          <w:szCs w:val="22"/>
        </w:rPr>
      </w:pPr>
    </w:p>
    <w:p w14:paraId="1FFCD901" w14:textId="67BEB404" w:rsidR="00371C9F" w:rsidRPr="00804348" w:rsidRDefault="00371C9F" w:rsidP="00371C9F">
      <w:pPr>
        <w:pStyle w:val="Geenafstand"/>
        <w:rPr>
          <w:rFonts w:ascii="Arial" w:hAnsi="Arial" w:cs="Arial"/>
        </w:rPr>
      </w:pPr>
      <w:r w:rsidRPr="00804348">
        <w:rPr>
          <w:rFonts w:ascii="Arial" w:hAnsi="Arial" w:cs="Arial"/>
        </w:rPr>
        <w:t xml:space="preserve">Professionele inzet en </w:t>
      </w:r>
      <w:r w:rsidR="00AB2CD0" w:rsidRPr="00804348">
        <w:rPr>
          <w:rFonts w:ascii="Arial" w:hAnsi="Arial" w:cs="Arial"/>
        </w:rPr>
        <w:t>vrijwilligers</w:t>
      </w:r>
    </w:p>
    <w:p w14:paraId="648F9607" w14:textId="162C6B7E" w:rsidR="00371C9F" w:rsidRPr="00804348" w:rsidRDefault="00371C9F" w:rsidP="00371C9F">
      <w:pPr>
        <w:pStyle w:val="Geenafstand"/>
        <w:rPr>
          <w:rFonts w:ascii="Arial" w:hAnsi="Arial" w:cs="Arial"/>
        </w:rPr>
      </w:pPr>
      <w:r w:rsidRPr="00804348">
        <w:rPr>
          <w:rFonts w:ascii="Arial" w:hAnsi="Arial" w:cs="Arial"/>
        </w:rPr>
        <w:t>Stichting Friends of Esthers werkt samen met diverse hulpverleners.</w:t>
      </w:r>
      <w:r w:rsidR="004B4CDF" w:rsidRPr="00804348">
        <w:rPr>
          <w:rFonts w:ascii="Arial" w:hAnsi="Arial" w:cs="Arial"/>
        </w:rPr>
        <w:t xml:space="preserve"> </w:t>
      </w:r>
      <w:proofErr w:type="gramStart"/>
      <w:r w:rsidRPr="00804348">
        <w:rPr>
          <w:rFonts w:ascii="Arial" w:hAnsi="Arial" w:cs="Arial"/>
        </w:rPr>
        <w:t>Middels</w:t>
      </w:r>
      <w:proofErr w:type="gramEnd"/>
      <w:r w:rsidRPr="00804348">
        <w:rPr>
          <w:rFonts w:ascii="Arial" w:hAnsi="Arial" w:cs="Arial"/>
        </w:rPr>
        <w:t xml:space="preserve"> diverse overleggen zorgen we ervoor dat we zicht houden op ieders werkwijze. Er zijn afspraken </w:t>
      </w:r>
      <w:proofErr w:type="gramStart"/>
      <w:r w:rsidRPr="00804348">
        <w:rPr>
          <w:rFonts w:ascii="Arial" w:hAnsi="Arial" w:cs="Arial"/>
        </w:rPr>
        <w:t>vastgelegd  b.v.</w:t>
      </w:r>
      <w:proofErr w:type="gramEnd"/>
      <w:r w:rsidRPr="00804348">
        <w:rPr>
          <w:rFonts w:ascii="Arial" w:hAnsi="Arial" w:cs="Arial"/>
        </w:rPr>
        <w:t xml:space="preserve"> rond veiligheid. Daarnaast werken we met een Multi Disciplinair Overleg (MDO) rond elke overlever met wie we contact hebben.</w:t>
      </w:r>
    </w:p>
    <w:p w14:paraId="178D0DB8" w14:textId="7EDC0342" w:rsidR="000A566C" w:rsidRPr="00804348" w:rsidRDefault="000A566C" w:rsidP="000A566C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 xml:space="preserve">Voor de vrijwilligers is de minicursus ‘’Daar wil ik meer van weten’ beschikbaar gekomen, die als helpend wordt ervaren. Sinds 2025 heeft </w:t>
      </w:r>
      <w:r w:rsidR="0072511C" w:rsidRPr="00804348">
        <w:rPr>
          <w:rFonts w:ascii="Arial" w:hAnsi="Arial" w:cs="Arial"/>
          <w:color w:val="auto"/>
          <w:sz w:val="22"/>
          <w:szCs w:val="22"/>
        </w:rPr>
        <w:t>alle</w:t>
      </w:r>
      <w:r w:rsidRPr="00804348">
        <w:rPr>
          <w:rFonts w:ascii="Arial" w:hAnsi="Arial" w:cs="Arial"/>
          <w:color w:val="auto"/>
          <w:sz w:val="22"/>
          <w:szCs w:val="22"/>
        </w:rPr>
        <w:t xml:space="preserve"> vrijwilliger</w:t>
      </w:r>
      <w:r w:rsidR="0072511C" w:rsidRPr="00804348">
        <w:rPr>
          <w:rFonts w:ascii="Arial" w:hAnsi="Arial" w:cs="Arial"/>
          <w:color w:val="auto"/>
          <w:sz w:val="22"/>
          <w:szCs w:val="22"/>
        </w:rPr>
        <w:t>s</w:t>
      </w:r>
      <w:r w:rsidRPr="00804348">
        <w:rPr>
          <w:rFonts w:ascii="Arial" w:hAnsi="Arial" w:cs="Arial"/>
          <w:color w:val="auto"/>
          <w:sz w:val="22"/>
          <w:szCs w:val="22"/>
        </w:rPr>
        <w:t xml:space="preserve"> een contactpersoon waar ze bij terecht kunnen met algemene en persoonlijke vragen. In 2025 waren er bovendien twee toerustingsdagen</w:t>
      </w:r>
      <w:r w:rsidR="0072511C" w:rsidRPr="00804348">
        <w:rPr>
          <w:rFonts w:ascii="Arial" w:hAnsi="Arial" w:cs="Arial"/>
          <w:color w:val="auto"/>
          <w:sz w:val="22"/>
          <w:szCs w:val="22"/>
        </w:rPr>
        <w:t xml:space="preserve"> gehouden</w:t>
      </w:r>
      <w:r w:rsidRPr="00804348">
        <w:rPr>
          <w:rFonts w:ascii="Arial" w:hAnsi="Arial" w:cs="Arial"/>
          <w:color w:val="auto"/>
          <w:sz w:val="22"/>
          <w:szCs w:val="22"/>
        </w:rPr>
        <w:t>.</w:t>
      </w:r>
    </w:p>
    <w:p w14:paraId="099170B0" w14:textId="77777777" w:rsidR="00DC0508" w:rsidRPr="00804348" w:rsidRDefault="00DC0508" w:rsidP="00AB2CD0">
      <w:pPr>
        <w:pStyle w:val="Kop2"/>
        <w:numPr>
          <w:ilvl w:val="0"/>
          <w:numId w:val="0"/>
        </w:numPr>
        <w:rPr>
          <w:rFonts w:ascii="Arial" w:hAnsi="Arial" w:cs="Arial"/>
          <w:sz w:val="22"/>
          <w:szCs w:val="22"/>
        </w:rPr>
      </w:pPr>
    </w:p>
    <w:p w14:paraId="7988C083" w14:textId="53CABE9C" w:rsidR="00D073BE" w:rsidRPr="00804348" w:rsidRDefault="00CA758C" w:rsidP="00D073BE">
      <w:pPr>
        <w:pStyle w:val="Kop2"/>
        <w:numPr>
          <w:ilvl w:val="0"/>
          <w:numId w:val="0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Financiële</w:t>
      </w:r>
      <w:r w:rsidR="00D073BE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situatie</w:t>
      </w:r>
    </w:p>
    <w:p w14:paraId="5DA7E8E9" w14:textId="77777777" w:rsidR="004B4CDF" w:rsidRPr="00804348" w:rsidRDefault="004B4CDF" w:rsidP="004B4CDF">
      <w:pPr>
        <w:rPr>
          <w:rFonts w:ascii="Arial" w:hAnsi="Arial" w:cs="Arial"/>
          <w:color w:val="auto"/>
          <w:sz w:val="22"/>
          <w:szCs w:val="22"/>
        </w:rPr>
      </w:pPr>
      <w:r w:rsidRPr="00804348">
        <w:rPr>
          <w:rFonts w:ascii="Arial" w:hAnsi="Arial" w:cs="Arial"/>
          <w:color w:val="auto"/>
          <w:sz w:val="22"/>
          <w:szCs w:val="22"/>
        </w:rPr>
        <w:t>De Stichting werft financiën ten behoeve van goede begeleiding van overlevers; ook wordt geld geworven voor de noodzakelijke veranderingen aan de Hoeve die met dit werk te maken hebben.</w:t>
      </w:r>
    </w:p>
    <w:p w14:paraId="289DC3FD" w14:textId="5AC181CF" w:rsidR="00A17176" w:rsidRPr="00804348" w:rsidRDefault="00A17176" w:rsidP="00E74F49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Vanaf 2025 </w:t>
      </w:r>
      <w:r w:rsidR="00652657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viel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de boekhouding rechtstreeks onder de eigen stichting. Giften die in 2025 nog via </w:t>
      </w:r>
      <w:r w:rsidR="00AB2CD0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4Justice 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binnenkwamen werden gebundeld doorge</w:t>
      </w:r>
      <w:r w:rsidR="00AB2CD0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st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ort</w:t>
      </w:r>
      <w:r w:rsidR="00AB2CD0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.</w:t>
      </w:r>
    </w:p>
    <w:p w14:paraId="5D78DF68" w14:textId="77777777" w:rsidR="00A17176" w:rsidRPr="00804348" w:rsidRDefault="00A17176" w:rsidP="00E74F49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</w:p>
    <w:p w14:paraId="19E34098" w14:textId="5711A0A1" w:rsidR="00AB2CD0" w:rsidRPr="00804348" w:rsidRDefault="00AB2CD0" w:rsidP="00E74F49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Hieronder staat de verantwoording van het totaal van de uitgaven naar kostensoort.</w:t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De grootste post is inzet door diverse behandelaren, die zich volop inzetten tegen een bescheiden </w:t>
      </w:r>
      <w:proofErr w:type="spellStart"/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uurbedrag</w:t>
      </w:r>
      <w:proofErr w:type="spellEnd"/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.</w:t>
      </w:r>
    </w:p>
    <w:p w14:paraId="01DBF3E6" w14:textId="24A22DDB" w:rsidR="00E74F49" w:rsidRPr="00804348" w:rsidRDefault="00E74F49" w:rsidP="00E74F49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Ter verkrijging van de Hoeve is </w:t>
      </w:r>
      <w:r w:rsidR="0048702B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een </w:t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bedrag</w:t>
      </w:r>
      <w:r w:rsidR="00CB7302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benu</w:t>
      </w:r>
      <w:r w:rsidR="0048702B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t om het gebruik van specifieke behandelruimtes in de komende jaren vooraf te betalen. Daartoe is 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een notarieel vastgelegde lening afgesloten. </w:t>
      </w:r>
    </w:p>
    <w:p w14:paraId="3E5E6933" w14:textId="77777777" w:rsidR="00CD6984" w:rsidRPr="00804348" w:rsidRDefault="00CD6984" w:rsidP="00AB2CD0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</w:p>
    <w:p w14:paraId="09190364" w14:textId="33A803EE" w:rsidR="004B4CDF" w:rsidRPr="00804348" w:rsidRDefault="004B4CDF" w:rsidP="00AB2CD0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Aandachtspunten voor 2026</w:t>
      </w:r>
    </w:p>
    <w:p w14:paraId="7FB7EB8E" w14:textId="77777777" w:rsidR="003F084D" w:rsidRPr="00804348" w:rsidRDefault="003F084D" w:rsidP="003F084D">
      <w:pPr>
        <w:pStyle w:val="Lijstalinea"/>
        <w:numPr>
          <w:ilvl w:val="0"/>
          <w:numId w:val="27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Inzet voor herstel overlevers</w:t>
      </w:r>
    </w:p>
    <w:p w14:paraId="4C82082D" w14:textId="21A2DAFD" w:rsidR="003F084D" w:rsidRPr="00804348" w:rsidRDefault="003F084D" w:rsidP="003F084D">
      <w:pPr>
        <w:pStyle w:val="Lijstalinea"/>
        <w:numPr>
          <w:ilvl w:val="0"/>
          <w:numId w:val="27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Prioritering aandachtsvelden</w:t>
      </w:r>
    </w:p>
    <w:p w14:paraId="06631FC9" w14:textId="0CCDC16C" w:rsidR="004B4CDF" w:rsidRPr="00804348" w:rsidRDefault="004B4CDF" w:rsidP="003F084D">
      <w:pPr>
        <w:pStyle w:val="Lijstalinea"/>
        <w:numPr>
          <w:ilvl w:val="0"/>
          <w:numId w:val="27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Ontwikkeling toerustingsmaterialen</w:t>
      </w:r>
    </w:p>
    <w:p w14:paraId="2E970201" w14:textId="7526563E" w:rsidR="003F084D" w:rsidRPr="00804348" w:rsidRDefault="003F084D" w:rsidP="003F084D">
      <w:pPr>
        <w:pStyle w:val="Lijstalinea"/>
        <w:numPr>
          <w:ilvl w:val="0"/>
          <w:numId w:val="27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Installeren RvA-leden</w:t>
      </w:r>
    </w:p>
    <w:p w14:paraId="3A4DC423" w14:textId="77777777" w:rsidR="00C25837" w:rsidRPr="00804348" w:rsidRDefault="00C25837" w:rsidP="00AB2CD0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</w:p>
    <w:p w14:paraId="771254BC" w14:textId="4D2ED4D2" w:rsidR="00AB2CD0" w:rsidRPr="00804348" w:rsidRDefault="00AB2CD0" w:rsidP="00AB2CD0">
      <w:p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De uitgaven</w:t>
      </w:r>
      <w:r w:rsidR="00A17176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in 202</w:t>
      </w:r>
      <w:r w:rsidR="00983531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5</w:t>
      </w:r>
      <w:r w:rsidR="00A17176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zijn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, verdeeld over d</w:t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ivers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e posten</w:t>
      </w:r>
    </w:p>
    <w:p w14:paraId="1549B1DA" w14:textId="469DDBA1" w:rsidR="00AB2CD0" w:rsidRPr="00804348" w:rsidRDefault="008914F5" w:rsidP="00B13401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B</w:t>
      </w:r>
      <w:r w:rsidR="00AB2CD0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ehandelaars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facturen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DC0508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="00C25837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983531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DC0508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= €</w:t>
      </w:r>
      <w:r w:rsidR="00C25837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="00C24524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71.518</w:t>
      </w:r>
    </w:p>
    <w:p w14:paraId="4738ADEB" w14:textId="6B87D377" w:rsidR="00AB2CD0" w:rsidRPr="00804348" w:rsidRDefault="008914F5" w:rsidP="00B13401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V</w:t>
      </w:r>
      <w:r w:rsidR="00AB2CD0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rijwilligerskosten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AA2C79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         </w:t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="00AA2C79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= €   </w:t>
      </w:r>
      <w:r w:rsidR="00C24524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1.200</w:t>
      </w:r>
    </w:p>
    <w:p w14:paraId="6474F346" w14:textId="32BEED7B" w:rsidR="00AB2CD0" w:rsidRPr="00804348" w:rsidRDefault="008914F5" w:rsidP="00B13401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G</w:t>
      </w:r>
      <w:r w:rsidR="00AB2CD0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espreksruimte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n en </w:t>
      </w:r>
      <w:proofErr w:type="gramStart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verblijfskosten  </w:t>
      </w:r>
      <w:r w:rsidR="00983531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proofErr w:type="gramEnd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= €   </w:t>
      </w:r>
      <w:r w:rsidR="00C24524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2.432</w:t>
      </w:r>
    </w:p>
    <w:p w14:paraId="75A5BBA3" w14:textId="27483E59" w:rsidR="00AB2CD0" w:rsidRPr="00804348" w:rsidRDefault="00AB2CD0" w:rsidP="00B13401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proofErr w:type="gramStart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kosten</w:t>
      </w:r>
      <w:proofErr w:type="gramEnd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missie</w:t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= €   </w:t>
      </w:r>
      <w:r w:rsidR="00C24524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1.885</w:t>
      </w:r>
    </w:p>
    <w:p w14:paraId="721C5C0A" w14:textId="12146B0C" w:rsidR="00AB2CD0" w:rsidRPr="00804348" w:rsidRDefault="00AB2CD0" w:rsidP="00B13401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proofErr w:type="gramStart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kosten</w:t>
      </w:r>
      <w:proofErr w:type="gramEnd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bestuur</w:t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983531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= €     </w:t>
      </w:r>
      <w:r w:rsidR="00AA2C79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 </w:t>
      </w:r>
      <w:r w:rsidR="008914F5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  </w:t>
      </w:r>
      <w:r w:rsidR="00C24524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0</w:t>
      </w:r>
    </w:p>
    <w:p w14:paraId="173514F5" w14:textId="198C9BF3" w:rsidR="008914F5" w:rsidRPr="00804348" w:rsidRDefault="00C24524" w:rsidP="00C24524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proofErr w:type="gramStart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kantoorkosten</w:t>
      </w:r>
      <w:proofErr w:type="gramEnd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= €   1.755</w:t>
      </w:r>
    </w:p>
    <w:p w14:paraId="31CE75E9" w14:textId="77777777" w:rsidR="00AA2C79" w:rsidRPr="00804348" w:rsidRDefault="00AA2C79" w:rsidP="00AA2C79">
      <w:pPr>
        <w:pStyle w:val="Lijstalinea"/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</w:p>
    <w:p w14:paraId="100AC7EE" w14:textId="5C81728F" w:rsidR="008914F5" w:rsidRPr="00804348" w:rsidRDefault="008914F5" w:rsidP="008914F5">
      <w:pPr>
        <w:ind w:left="2127" w:firstLine="709"/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proofErr w:type="gramStart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subtotaal</w:t>
      </w:r>
      <w:proofErr w:type="gramEnd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AA2C79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            </w:t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r w:rsidR="00AA2C79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</w:t>
      </w:r>
      <w:proofErr w:type="gramStart"/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€  </w:t>
      </w:r>
      <w:r w:rsidR="00804348"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78.790</w:t>
      </w:r>
      <w:proofErr w:type="gramEnd"/>
    </w:p>
    <w:p w14:paraId="6BB2BCA1" w14:textId="051A497A" w:rsidR="00C24524" w:rsidRPr="00804348" w:rsidRDefault="00C24524" w:rsidP="00C24524">
      <w:pPr>
        <w:pStyle w:val="Lijstalinea"/>
        <w:numPr>
          <w:ilvl w:val="0"/>
          <w:numId w:val="26"/>
        </w:numP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Project Hoeve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  <w:t xml:space="preserve">         </w:t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= €    9.793</w:t>
      </w:r>
    </w:p>
    <w:p w14:paraId="0798A733" w14:textId="77777777" w:rsidR="00804348" w:rsidRPr="00804348" w:rsidRDefault="00804348" w:rsidP="008914F5">
      <w:pPr>
        <w:ind w:left="2127" w:firstLine="709"/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</w:p>
    <w:p w14:paraId="2B8DCF50" w14:textId="75039101" w:rsidR="008914F5" w:rsidRPr="00804348" w:rsidRDefault="00804348" w:rsidP="008914F5">
      <w:pPr>
        <w:ind w:left="2127" w:firstLine="709"/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</w:pP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Totaal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ab/>
      </w:r>
      <w:r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 xml:space="preserve">   </w:t>
      </w:r>
      <w:r w:rsidRPr="00804348">
        <w:rPr>
          <w:rFonts w:ascii="Arial" w:eastAsiaTheme="minorHAnsi" w:hAnsi="Arial" w:cs="Arial"/>
          <w:color w:val="auto"/>
          <w:sz w:val="22"/>
          <w:szCs w:val="22"/>
          <w:lang w:eastAsia="en-US" w:bidi="ar-SA"/>
        </w:rPr>
        <w:t>€   88.583</w:t>
      </w:r>
    </w:p>
    <w:tbl>
      <w:tblPr>
        <w:tblW w:w="83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40"/>
        <w:gridCol w:w="1260"/>
        <w:gridCol w:w="960"/>
        <w:gridCol w:w="1240"/>
        <w:gridCol w:w="220"/>
      </w:tblGrid>
      <w:tr w:rsidR="00C25837" w:rsidRPr="00804348" w14:paraId="50F8606E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363B9" w14:textId="77777777" w:rsidR="00B56662" w:rsidRDefault="00B56662" w:rsidP="00C25837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</w:p>
          <w:p w14:paraId="1CE11622" w14:textId="77777777" w:rsidR="00B56662" w:rsidRDefault="00B56662" w:rsidP="00C25837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</w:p>
          <w:p w14:paraId="280CEC06" w14:textId="560217AC" w:rsidR="00C25837" w:rsidRPr="00804348" w:rsidRDefault="00C25837" w:rsidP="00C25837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Stichting</w:t>
            </w:r>
            <w:r w:rsidR="00E402A9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 </w:t>
            </w:r>
            <w:r w:rsidRPr="0080434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Friends</w:t>
            </w:r>
            <w:r w:rsidR="00E402A9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 </w:t>
            </w:r>
            <w:r w:rsidRPr="0080434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of</w:t>
            </w:r>
            <w:r w:rsidR="00E402A9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 </w:t>
            </w:r>
            <w:r w:rsidRPr="0080434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Esthers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770C8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E70E4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D9233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E9149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290FC0F8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83DAA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29D90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Inkomsten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3925A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255E6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Uitgaven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60BCE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1FA497FB" w14:textId="77777777" w:rsidTr="00983531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AB4F2" w14:textId="0EBB9E85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AC935D" w14:textId="2A72BCA4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9E1C64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41EB7" w14:textId="4EBD1DF8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B2C05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728FD454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73BB3" w14:textId="4F1CEA2E" w:rsidR="00C25837" w:rsidRPr="00804348" w:rsidRDefault="00983531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Giften aan stichting via</w:t>
            </w:r>
            <w:r w:rsidR="00C25837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</w:t>
            </w:r>
            <w:proofErr w:type="spellStart"/>
            <w:r w:rsidR="00C25837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Bunq</w:t>
            </w:r>
            <w:proofErr w:type="spellEnd"/>
            <w:r w:rsidR="00C25837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-bankrekening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9E863" w14:textId="799DA71B" w:rsidR="00C25837" w:rsidRPr="00804348" w:rsidRDefault="00C25837" w:rsidP="002E484E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€</w:t>
            </w:r>
            <w:r w:rsidR="008914F5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 </w:t>
            </w: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10</w:t>
            </w:r>
            <w:r w:rsidR="002E484E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0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.18</w:t>
            </w:r>
            <w:r w:rsidR="003312DF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51E2B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3295E" w14:textId="25D13452" w:rsidR="00C25837" w:rsidRPr="00804348" w:rsidRDefault="00C25837" w:rsidP="002E484E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€ </w:t>
            </w:r>
            <w:r w:rsidR="008914F5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</w:t>
            </w:r>
            <w:r w:rsidR="002E484E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8</w:t>
            </w:r>
            <w:r w:rsidR="00E2496F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8.58</w:t>
            </w:r>
            <w:r w:rsid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3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6DB82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56FD7D78" w14:textId="77777777" w:rsidTr="00C10DD9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D18D02" w14:textId="2574EE71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B4E30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32D5B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FAC17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9B265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2E2376E3" w14:textId="77777777" w:rsidTr="0020712C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C347F3" w14:textId="315B3194" w:rsidR="00C25837" w:rsidRPr="00804348" w:rsidRDefault="00C25837" w:rsidP="0020712C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AC0992" w14:textId="1A224FC6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F80D24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1CF585" w14:textId="705F7BEE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03C82E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63873DAF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4A4B4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F56BE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FB08E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52940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C6B25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</w:tr>
      <w:tr w:rsidR="00C25837" w:rsidRPr="00804348" w14:paraId="55CC05A1" w14:textId="77777777" w:rsidTr="00C25837">
        <w:trPr>
          <w:trHeight w:val="290"/>
        </w:trPr>
        <w:tc>
          <w:tcPr>
            <w:tcW w:w="46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6565B35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44B3E1"/>
            <w:noWrap/>
            <w:vAlign w:val="bottom"/>
            <w:hideMark/>
          </w:tcPr>
          <w:p w14:paraId="49F5EB07" w14:textId="555011EF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31-dec-2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63F29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44B3E1"/>
            <w:noWrap/>
            <w:vAlign w:val="bottom"/>
            <w:hideMark/>
          </w:tcPr>
          <w:p w14:paraId="73F1FD01" w14:textId="769D60E9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31-dec-2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4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840BF9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183A6718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F00D7D8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Banksaldo bij 4J (bestemmingsreserve)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53197" w14:textId="323FF813" w:rsidR="00C25837" w:rsidRPr="00804348" w:rsidRDefault="00E402A9" w:rsidP="00E402A9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  €   </w:t>
            </w:r>
            <w:r w:rsidR="00E2496F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1.0</w:t>
            </w:r>
            <w:r w:rsidR="003312DF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C4990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F261A" w14:textId="0EEA6D26" w:rsidR="00C25837" w:rsidRPr="00804348" w:rsidRDefault="002018BA" w:rsidP="002018BA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      </w:t>
            </w:r>
            <w:r w:rsidR="00E402A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€ 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3.661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93598F8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2876AE76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391C715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Banksaldo op </w:t>
            </w:r>
            <w:proofErr w:type="spellStart"/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Bunq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76DB8" w14:textId="6C28AEB2" w:rsidR="00E402A9" w:rsidRDefault="002018BA" w:rsidP="002018BA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     </w:t>
            </w:r>
            <w:r w:rsidR="00E402A9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              </w:t>
            </w:r>
          </w:p>
          <w:p w14:paraId="5A8F2F6B" w14:textId="0629C509" w:rsidR="00C25837" w:rsidRPr="00804348" w:rsidRDefault="00E402A9" w:rsidP="002018BA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   € </w:t>
            </w:r>
            <w:r w:rsidR="00771058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3</w:t>
            </w:r>
            <w:r w:rsidR="002E484E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2</w:t>
            </w:r>
            <w:r w:rsidR="00771058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.</w:t>
            </w:r>
            <w:r w:rsidR="002E484E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109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AFDF4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D4A91" w14:textId="4FF0F5BD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€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17.926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77256BE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3CF03AD7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C0FACDF" w14:textId="77777777" w:rsidR="00C25837" w:rsidRPr="00804348" w:rsidRDefault="00C25837" w:rsidP="00C25837">
            <w:pPr>
              <w:ind w:firstLineChars="100" w:firstLine="220"/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proofErr w:type="gramStart"/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totaal</w:t>
            </w:r>
            <w:proofErr w:type="gram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94408" w14:textId="77777777" w:rsidR="00E402A9" w:rsidRDefault="00E86ED1" w:rsidP="00E86ED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  <w:r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    </w:t>
            </w:r>
            <w:r w:rsidR="00804348"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  </w:t>
            </w:r>
            <w:r w:rsidR="00C25837"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 </w:t>
            </w:r>
          </w:p>
          <w:p w14:paraId="3067D635" w14:textId="1C89BBE0" w:rsidR="00C25837" w:rsidRPr="002018BA" w:rsidRDefault="00804348" w:rsidP="00E86ED1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  <w:r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€</w:t>
            </w:r>
            <w:r w:rsidR="002A1FEF"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3</w:t>
            </w:r>
            <w:r w:rsidR="00E2496F"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3.1</w:t>
            </w:r>
            <w:r w:rsidR="003312DF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17803" w14:textId="77777777" w:rsidR="00C25837" w:rsidRPr="002018BA" w:rsidRDefault="00C25837" w:rsidP="00C25837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5CCE0" w14:textId="6ABDE64C" w:rsidR="00C25837" w:rsidRPr="002018BA" w:rsidRDefault="00C25837" w:rsidP="00C25837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</w:pPr>
            <w:r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 xml:space="preserve">€ </w:t>
            </w:r>
            <w:r w:rsidR="00983531" w:rsidRPr="002018BA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nl-NL" w:bidi="ar-SA"/>
              </w:rPr>
              <w:t>21.587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E8199A6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2EDA6914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70E1329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1E98F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C860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8D1E7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DD9929D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326B7491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BFDE827" w14:textId="6EA8DA85" w:rsidR="00C25837" w:rsidRPr="00804348" w:rsidRDefault="00E402A9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Notariële</w:t>
            </w:r>
            <w:r w:rsidR="00C25837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lening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FE960" w14:textId="4AF7A67F" w:rsidR="00C25837" w:rsidRPr="00804348" w:rsidRDefault="00C25837" w:rsidP="00E402A9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proofErr w:type="gramStart"/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€ </w:t>
            </w:r>
            <w:r w:rsidR="00771058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 9</w:t>
            </w:r>
            <w:r w:rsidR="000D5C37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3</w:t>
            </w:r>
            <w:proofErr w:type="gramEnd"/>
            <w:r w:rsidR="002E484E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.750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8CD1C" w14:textId="77777777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17EB7" w14:textId="2CC888D1" w:rsidR="00C25837" w:rsidRPr="00804348" w:rsidRDefault="00C25837" w:rsidP="00C25837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 xml:space="preserve">€ </w:t>
            </w:r>
            <w:r w:rsidR="002018BA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99</w:t>
            </w:r>
            <w:r w:rsidR="00983531"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.750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B720A0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52830C9A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639B5E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4C43F0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D6F90D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1D174D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3CBED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  <w:r w:rsidRPr="0080434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  <w:t> </w:t>
            </w:r>
          </w:p>
        </w:tc>
      </w:tr>
      <w:tr w:rsidR="00C25837" w:rsidRPr="00804348" w14:paraId="3B283A03" w14:textId="77777777" w:rsidTr="00C25837">
        <w:trPr>
          <w:trHeight w:val="290"/>
        </w:trPr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7510E" w14:textId="77777777" w:rsidR="00C25837" w:rsidRPr="00804348" w:rsidRDefault="00C25837" w:rsidP="00C25837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nl-NL"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D4925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C0016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C1832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090596" w14:textId="77777777" w:rsidR="00C25837" w:rsidRPr="00804348" w:rsidRDefault="00C25837" w:rsidP="00C25837">
            <w:pPr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nl-NL" w:bidi="ar-SA"/>
              </w:rPr>
            </w:pPr>
          </w:p>
        </w:tc>
      </w:tr>
    </w:tbl>
    <w:p w14:paraId="1EB80CFF" w14:textId="01DFB339" w:rsidR="00E1643C" w:rsidRPr="00804348" w:rsidRDefault="00E1643C" w:rsidP="00E74F49">
      <w:pPr>
        <w:pStyle w:val="Kop2"/>
        <w:numPr>
          <w:ilvl w:val="0"/>
          <w:numId w:val="0"/>
        </w:numPr>
        <w:rPr>
          <w:rFonts w:ascii="Arial" w:hAnsi="Arial" w:cs="Arial"/>
          <w:color w:val="auto"/>
          <w:sz w:val="22"/>
          <w:szCs w:val="22"/>
        </w:rPr>
      </w:pPr>
    </w:p>
    <w:p w14:paraId="6B3B80BF" w14:textId="77777777" w:rsidR="00AB2CD0" w:rsidRPr="00804348" w:rsidRDefault="00AB2CD0" w:rsidP="00AB2CD0">
      <w:pPr>
        <w:pStyle w:val="Lijstalinea"/>
        <w:rPr>
          <w:rFonts w:ascii="Arial" w:hAnsi="Arial" w:cs="Arial"/>
          <w:sz w:val="22"/>
          <w:szCs w:val="22"/>
        </w:rPr>
      </w:pPr>
    </w:p>
    <w:sectPr w:rsidR="00AB2CD0" w:rsidRPr="00804348" w:rsidSect="00B56662">
      <w:footerReference w:type="default" r:id="rId9"/>
      <w:type w:val="continuous"/>
      <w:pgSz w:w="11906" w:h="16838"/>
      <w:pgMar w:top="1021" w:right="1134" w:bottom="964" w:left="1134" w:header="0" w:footer="0" w:gutter="0"/>
      <w:cols w:space="708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42EC0" w14:textId="77777777" w:rsidR="00654398" w:rsidRDefault="00654398">
      <w:r>
        <w:separator/>
      </w:r>
    </w:p>
  </w:endnote>
  <w:endnote w:type="continuationSeparator" w:id="0">
    <w:p w14:paraId="50B8F518" w14:textId="77777777" w:rsidR="00654398" w:rsidRDefault="00654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WenQuanYi Micro Hei">
    <w:altName w:val="Cambria"/>
    <w:panose1 w:val="00000000000000000000"/>
    <w:charset w:val="00"/>
    <w:family w:val="roman"/>
    <w:notTrueType/>
    <w:pitch w:val="default"/>
  </w:font>
  <w:font w:name="Lohit Devanagari">
    <w:altName w:val="Calibri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auto"/>
    <w:pitch w:val="variable"/>
  </w:font>
  <w:font w:name="Aptos Display">
    <w:altName w:val="Calibri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5D187" w14:textId="4BD3C437" w:rsidR="00E402A9" w:rsidRDefault="00E402A9">
    <w:pPr>
      <w:pStyle w:val="Voettekst"/>
    </w:pPr>
    <w:r>
      <w:t>Jaarrekening Stichting Friends of Esthers - 2025</w:t>
    </w:r>
  </w:p>
  <w:p w14:paraId="6152983C" w14:textId="77777777" w:rsidR="00E402A9" w:rsidRDefault="00E402A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E1E96D" w14:textId="77777777" w:rsidR="00654398" w:rsidRDefault="00654398">
      <w:r>
        <w:separator/>
      </w:r>
    </w:p>
  </w:footnote>
  <w:footnote w:type="continuationSeparator" w:id="0">
    <w:p w14:paraId="44EB804D" w14:textId="77777777" w:rsidR="00654398" w:rsidRDefault="00654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5D79"/>
    <w:multiLevelType w:val="hybridMultilevel"/>
    <w:tmpl w:val="D7F21ECC"/>
    <w:lvl w:ilvl="0" w:tplc="2298958E">
      <w:numFmt w:val="bullet"/>
      <w:lvlText w:val="•"/>
      <w:lvlJc w:val="left"/>
      <w:pPr>
        <w:ind w:left="1065" w:hanging="705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0B41"/>
    <w:multiLevelType w:val="hybridMultilevel"/>
    <w:tmpl w:val="95B4AF7C"/>
    <w:lvl w:ilvl="0" w:tplc="3F90F84C">
      <w:numFmt w:val="bullet"/>
      <w:lvlText w:val=""/>
      <w:lvlJc w:val="left"/>
      <w:pPr>
        <w:ind w:left="720" w:hanging="360"/>
      </w:pPr>
      <w:rPr>
        <w:rFonts w:ascii="Symbol" w:eastAsia="WenQuanYi Micro Hei" w:hAnsi="Symbol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B4DFD"/>
    <w:multiLevelType w:val="hybridMultilevel"/>
    <w:tmpl w:val="6496355A"/>
    <w:lvl w:ilvl="0" w:tplc="04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376EF"/>
    <w:multiLevelType w:val="hybridMultilevel"/>
    <w:tmpl w:val="5CD8376A"/>
    <w:lvl w:ilvl="0" w:tplc="1ADA8882">
      <w:start w:val="1"/>
      <w:numFmt w:val="bullet"/>
      <w:lvlText w:val="-"/>
      <w:lvlJc w:val="left"/>
      <w:pPr>
        <w:ind w:left="720" w:hanging="360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A166A1"/>
    <w:multiLevelType w:val="hybridMultilevel"/>
    <w:tmpl w:val="D7404BE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15196"/>
    <w:multiLevelType w:val="hybridMultilevel"/>
    <w:tmpl w:val="70389D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A623E"/>
    <w:multiLevelType w:val="hybridMultilevel"/>
    <w:tmpl w:val="546E7DEC"/>
    <w:lvl w:ilvl="0" w:tplc="0413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0A051CF"/>
    <w:multiLevelType w:val="hybridMultilevel"/>
    <w:tmpl w:val="F3FEE0BE"/>
    <w:lvl w:ilvl="0" w:tplc="77D6E3C0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1613926"/>
    <w:multiLevelType w:val="hybridMultilevel"/>
    <w:tmpl w:val="226C0E26"/>
    <w:lvl w:ilvl="0" w:tplc="1706A3A2">
      <w:numFmt w:val="bullet"/>
      <w:lvlText w:val="-"/>
      <w:lvlJc w:val="left"/>
      <w:pPr>
        <w:ind w:left="720" w:hanging="360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0435BD"/>
    <w:multiLevelType w:val="hybridMultilevel"/>
    <w:tmpl w:val="1F9A9B76"/>
    <w:lvl w:ilvl="0" w:tplc="5AE2000C">
      <w:start w:val="1"/>
      <w:numFmt w:val="bullet"/>
      <w:lvlText w:val="–"/>
      <w:lvlJc w:val="left"/>
      <w:pPr>
        <w:ind w:left="720" w:hanging="360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B2A1F"/>
    <w:multiLevelType w:val="hybridMultilevel"/>
    <w:tmpl w:val="D1728A44"/>
    <w:lvl w:ilvl="0" w:tplc="E3CC85EA">
      <w:numFmt w:val="bullet"/>
      <w:lvlText w:val="-"/>
      <w:lvlJc w:val="left"/>
      <w:pPr>
        <w:ind w:left="720" w:hanging="360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C72083"/>
    <w:multiLevelType w:val="hybridMultilevel"/>
    <w:tmpl w:val="32184CB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477F9"/>
    <w:multiLevelType w:val="hybridMultilevel"/>
    <w:tmpl w:val="CEEE0182"/>
    <w:lvl w:ilvl="0" w:tplc="C5861DEE">
      <w:start w:val="1"/>
      <w:numFmt w:val="decimal"/>
      <w:pStyle w:val="Kop2"/>
      <w:lvlText w:val="%1."/>
      <w:lvlJc w:val="left"/>
      <w:pPr>
        <w:ind w:left="2771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044A64"/>
    <w:multiLevelType w:val="hybridMultilevel"/>
    <w:tmpl w:val="59ACB154"/>
    <w:lvl w:ilvl="0" w:tplc="57DE5D00">
      <w:start w:val="1"/>
      <w:numFmt w:val="bullet"/>
      <w:lvlText w:val="-"/>
      <w:lvlJc w:val="left"/>
      <w:pPr>
        <w:ind w:left="720" w:hanging="360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5A0355"/>
    <w:multiLevelType w:val="hybridMultilevel"/>
    <w:tmpl w:val="25964D96"/>
    <w:lvl w:ilvl="0" w:tplc="86E2F680">
      <w:numFmt w:val="bullet"/>
      <w:lvlText w:val="-"/>
      <w:lvlJc w:val="left"/>
      <w:pPr>
        <w:ind w:left="720" w:hanging="360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81910"/>
    <w:multiLevelType w:val="hybridMultilevel"/>
    <w:tmpl w:val="3C10A8A0"/>
    <w:lvl w:ilvl="0" w:tplc="B840F6DE">
      <w:numFmt w:val="bullet"/>
      <w:lvlText w:val=""/>
      <w:lvlJc w:val="left"/>
      <w:pPr>
        <w:ind w:left="720" w:hanging="360"/>
      </w:pPr>
      <w:rPr>
        <w:rFonts w:ascii="Symbol" w:eastAsia="WenQuanYi Micro Hei" w:hAnsi="Symbol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AA28BE"/>
    <w:multiLevelType w:val="hybridMultilevel"/>
    <w:tmpl w:val="213C6DD6"/>
    <w:lvl w:ilvl="0" w:tplc="5DB20D9A">
      <w:numFmt w:val="bullet"/>
      <w:lvlText w:val=""/>
      <w:lvlJc w:val="left"/>
      <w:pPr>
        <w:ind w:left="720" w:hanging="360"/>
      </w:pPr>
      <w:rPr>
        <w:rFonts w:ascii="Symbol" w:eastAsia="WenQuanYi Micro Hei" w:hAnsi="Symbol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097DAD"/>
    <w:multiLevelType w:val="hybridMultilevel"/>
    <w:tmpl w:val="40DA7CA6"/>
    <w:lvl w:ilvl="0" w:tplc="C0120F10">
      <w:start w:val="1"/>
      <w:numFmt w:val="lowerLetter"/>
      <w:lvlText w:val="%1."/>
      <w:lvlJc w:val="left"/>
      <w:pPr>
        <w:ind w:left="720" w:hanging="360"/>
      </w:pPr>
      <w:rPr>
        <w:rFonts w:hint="default"/>
        <w:sz w:val="21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E41CAC"/>
    <w:multiLevelType w:val="hybridMultilevel"/>
    <w:tmpl w:val="59E631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7C3A08"/>
    <w:multiLevelType w:val="hybridMultilevel"/>
    <w:tmpl w:val="169EEE20"/>
    <w:lvl w:ilvl="0" w:tplc="8F9250DA">
      <w:numFmt w:val="bullet"/>
      <w:lvlText w:val="•"/>
      <w:lvlJc w:val="left"/>
      <w:pPr>
        <w:ind w:left="1065" w:hanging="705"/>
      </w:pPr>
      <w:rPr>
        <w:rFonts w:ascii="Liberation Serif" w:eastAsia="WenQuanYi Micro Hei" w:hAnsi="Liberation Serif" w:cs="Lohit Devanaga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539495">
    <w:abstractNumId w:val="7"/>
  </w:num>
  <w:num w:numId="2" w16cid:durableId="504900471">
    <w:abstractNumId w:val="6"/>
  </w:num>
  <w:num w:numId="3" w16cid:durableId="1259872426">
    <w:abstractNumId w:val="12"/>
  </w:num>
  <w:num w:numId="4" w16cid:durableId="112288458">
    <w:abstractNumId w:val="5"/>
  </w:num>
  <w:num w:numId="5" w16cid:durableId="1036999773">
    <w:abstractNumId w:val="13"/>
  </w:num>
  <w:num w:numId="6" w16cid:durableId="1548643155">
    <w:abstractNumId w:val="9"/>
  </w:num>
  <w:num w:numId="7" w16cid:durableId="1095370945">
    <w:abstractNumId w:val="3"/>
  </w:num>
  <w:num w:numId="8" w16cid:durableId="422382958">
    <w:abstractNumId w:val="17"/>
  </w:num>
  <w:num w:numId="9" w16cid:durableId="1330710868">
    <w:abstractNumId w:val="12"/>
    <w:lvlOverride w:ilvl="0">
      <w:startOverride w:val="1"/>
    </w:lvlOverride>
  </w:num>
  <w:num w:numId="10" w16cid:durableId="1274900094">
    <w:abstractNumId w:val="16"/>
  </w:num>
  <w:num w:numId="11" w16cid:durableId="613827335">
    <w:abstractNumId w:val="1"/>
  </w:num>
  <w:num w:numId="12" w16cid:durableId="831407019">
    <w:abstractNumId w:val="19"/>
  </w:num>
  <w:num w:numId="13" w16cid:durableId="1470631245">
    <w:abstractNumId w:val="12"/>
    <w:lvlOverride w:ilvl="0">
      <w:startOverride w:val="1"/>
    </w:lvlOverride>
  </w:num>
  <w:num w:numId="14" w16cid:durableId="378634091">
    <w:abstractNumId w:val="10"/>
  </w:num>
  <w:num w:numId="15" w16cid:durableId="1922131477">
    <w:abstractNumId w:val="8"/>
  </w:num>
  <w:num w:numId="16" w16cid:durableId="1325821740">
    <w:abstractNumId w:val="14"/>
  </w:num>
  <w:num w:numId="17" w16cid:durableId="1991665136">
    <w:abstractNumId w:val="12"/>
    <w:lvlOverride w:ilvl="0">
      <w:startOverride w:val="1"/>
    </w:lvlOverride>
  </w:num>
  <w:num w:numId="18" w16cid:durableId="891886906">
    <w:abstractNumId w:val="18"/>
  </w:num>
  <w:num w:numId="19" w16cid:durableId="1634362434">
    <w:abstractNumId w:val="0"/>
  </w:num>
  <w:num w:numId="20" w16cid:durableId="935671639">
    <w:abstractNumId w:val="2"/>
  </w:num>
  <w:num w:numId="21" w16cid:durableId="754859209">
    <w:abstractNumId w:val="12"/>
  </w:num>
  <w:num w:numId="22" w16cid:durableId="1281643084">
    <w:abstractNumId w:val="12"/>
  </w:num>
  <w:num w:numId="23" w16cid:durableId="266079873">
    <w:abstractNumId w:val="12"/>
  </w:num>
  <w:num w:numId="24" w16cid:durableId="1002200107">
    <w:abstractNumId w:val="12"/>
  </w:num>
  <w:num w:numId="25" w16cid:durableId="1525366326">
    <w:abstractNumId w:val="15"/>
  </w:num>
  <w:num w:numId="26" w16cid:durableId="1934363315">
    <w:abstractNumId w:val="11"/>
  </w:num>
  <w:num w:numId="27" w16cid:durableId="213937055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92D"/>
    <w:rsid w:val="00005417"/>
    <w:rsid w:val="00006A87"/>
    <w:rsid w:val="0001444E"/>
    <w:rsid w:val="000324B1"/>
    <w:rsid w:val="000340EC"/>
    <w:rsid w:val="00046A9B"/>
    <w:rsid w:val="00046D87"/>
    <w:rsid w:val="0005755E"/>
    <w:rsid w:val="0007760F"/>
    <w:rsid w:val="000916BF"/>
    <w:rsid w:val="000941BC"/>
    <w:rsid w:val="000A39DE"/>
    <w:rsid w:val="000A566C"/>
    <w:rsid w:val="000B4BE6"/>
    <w:rsid w:val="000C4C36"/>
    <w:rsid w:val="000C7712"/>
    <w:rsid w:val="000D5C37"/>
    <w:rsid w:val="001749BF"/>
    <w:rsid w:val="001A0F82"/>
    <w:rsid w:val="001A2644"/>
    <w:rsid w:val="001A3C76"/>
    <w:rsid w:val="001A5C75"/>
    <w:rsid w:val="001C4F00"/>
    <w:rsid w:val="001D70C1"/>
    <w:rsid w:val="001F5A51"/>
    <w:rsid w:val="002018BA"/>
    <w:rsid w:val="0020712C"/>
    <w:rsid w:val="002517EF"/>
    <w:rsid w:val="00255901"/>
    <w:rsid w:val="00261E08"/>
    <w:rsid w:val="00285884"/>
    <w:rsid w:val="002A1FEF"/>
    <w:rsid w:val="002A3383"/>
    <w:rsid w:val="002A4F14"/>
    <w:rsid w:val="002A7EAB"/>
    <w:rsid w:val="002B0F9F"/>
    <w:rsid w:val="002D192A"/>
    <w:rsid w:val="002D2107"/>
    <w:rsid w:val="002E484E"/>
    <w:rsid w:val="002F011F"/>
    <w:rsid w:val="002F0151"/>
    <w:rsid w:val="003026E9"/>
    <w:rsid w:val="00320A53"/>
    <w:rsid w:val="00321BBD"/>
    <w:rsid w:val="003236D4"/>
    <w:rsid w:val="0032389D"/>
    <w:rsid w:val="003312DF"/>
    <w:rsid w:val="00337870"/>
    <w:rsid w:val="00342E39"/>
    <w:rsid w:val="00361739"/>
    <w:rsid w:val="00371C9F"/>
    <w:rsid w:val="003A16A7"/>
    <w:rsid w:val="003C1A9A"/>
    <w:rsid w:val="003F084D"/>
    <w:rsid w:val="004055B1"/>
    <w:rsid w:val="00424F64"/>
    <w:rsid w:val="004537CB"/>
    <w:rsid w:val="00455FD3"/>
    <w:rsid w:val="00457CDD"/>
    <w:rsid w:val="00465C38"/>
    <w:rsid w:val="004679A7"/>
    <w:rsid w:val="00477CE9"/>
    <w:rsid w:val="0048702B"/>
    <w:rsid w:val="004B2354"/>
    <w:rsid w:val="004B4CDF"/>
    <w:rsid w:val="004F3C3F"/>
    <w:rsid w:val="00501107"/>
    <w:rsid w:val="00502B5D"/>
    <w:rsid w:val="0052240C"/>
    <w:rsid w:val="0052629E"/>
    <w:rsid w:val="005632CD"/>
    <w:rsid w:val="0056617E"/>
    <w:rsid w:val="00577B98"/>
    <w:rsid w:val="005914C3"/>
    <w:rsid w:val="005E412C"/>
    <w:rsid w:val="005E7230"/>
    <w:rsid w:val="006178AD"/>
    <w:rsid w:val="006206D0"/>
    <w:rsid w:val="00630DA4"/>
    <w:rsid w:val="006347B4"/>
    <w:rsid w:val="006515DE"/>
    <w:rsid w:val="00652657"/>
    <w:rsid w:val="00654398"/>
    <w:rsid w:val="006939F4"/>
    <w:rsid w:val="006C46AA"/>
    <w:rsid w:val="006F592D"/>
    <w:rsid w:val="007001A1"/>
    <w:rsid w:val="00720F89"/>
    <w:rsid w:val="0072511C"/>
    <w:rsid w:val="0075604B"/>
    <w:rsid w:val="00771058"/>
    <w:rsid w:val="00786791"/>
    <w:rsid w:val="007A6A28"/>
    <w:rsid w:val="00804348"/>
    <w:rsid w:val="00813A89"/>
    <w:rsid w:val="00823262"/>
    <w:rsid w:val="00836985"/>
    <w:rsid w:val="00867976"/>
    <w:rsid w:val="00870737"/>
    <w:rsid w:val="0087153B"/>
    <w:rsid w:val="008819BB"/>
    <w:rsid w:val="0088727F"/>
    <w:rsid w:val="008914F5"/>
    <w:rsid w:val="008931E6"/>
    <w:rsid w:val="008A7C81"/>
    <w:rsid w:val="008B6D3A"/>
    <w:rsid w:val="008F3F8A"/>
    <w:rsid w:val="00906D16"/>
    <w:rsid w:val="0093180F"/>
    <w:rsid w:val="00950F03"/>
    <w:rsid w:val="009777B6"/>
    <w:rsid w:val="00983531"/>
    <w:rsid w:val="009901DB"/>
    <w:rsid w:val="009A0E68"/>
    <w:rsid w:val="009B21DD"/>
    <w:rsid w:val="009B7947"/>
    <w:rsid w:val="009C2052"/>
    <w:rsid w:val="009D29FF"/>
    <w:rsid w:val="009E50AD"/>
    <w:rsid w:val="009E538D"/>
    <w:rsid w:val="009F2C4E"/>
    <w:rsid w:val="00A162EA"/>
    <w:rsid w:val="00A17176"/>
    <w:rsid w:val="00A36C8D"/>
    <w:rsid w:val="00A724CE"/>
    <w:rsid w:val="00A75195"/>
    <w:rsid w:val="00A9113C"/>
    <w:rsid w:val="00A9133A"/>
    <w:rsid w:val="00AA2C79"/>
    <w:rsid w:val="00AB2CD0"/>
    <w:rsid w:val="00AB7F5F"/>
    <w:rsid w:val="00AD2A6E"/>
    <w:rsid w:val="00B00F20"/>
    <w:rsid w:val="00B13401"/>
    <w:rsid w:val="00B5276A"/>
    <w:rsid w:val="00B55104"/>
    <w:rsid w:val="00B56662"/>
    <w:rsid w:val="00B70399"/>
    <w:rsid w:val="00B71782"/>
    <w:rsid w:val="00B73F88"/>
    <w:rsid w:val="00BB52B3"/>
    <w:rsid w:val="00BC1F65"/>
    <w:rsid w:val="00BC6675"/>
    <w:rsid w:val="00BE772F"/>
    <w:rsid w:val="00C10DD9"/>
    <w:rsid w:val="00C2326B"/>
    <w:rsid w:val="00C24524"/>
    <w:rsid w:val="00C25837"/>
    <w:rsid w:val="00C374C5"/>
    <w:rsid w:val="00C710B6"/>
    <w:rsid w:val="00C72CBB"/>
    <w:rsid w:val="00C77681"/>
    <w:rsid w:val="00C84069"/>
    <w:rsid w:val="00C91001"/>
    <w:rsid w:val="00CA758C"/>
    <w:rsid w:val="00CB7302"/>
    <w:rsid w:val="00CD4874"/>
    <w:rsid w:val="00CD6984"/>
    <w:rsid w:val="00CF5E0B"/>
    <w:rsid w:val="00D073BE"/>
    <w:rsid w:val="00D21DB4"/>
    <w:rsid w:val="00D25708"/>
    <w:rsid w:val="00D2622B"/>
    <w:rsid w:val="00D304FB"/>
    <w:rsid w:val="00D67F3A"/>
    <w:rsid w:val="00D73508"/>
    <w:rsid w:val="00D748BA"/>
    <w:rsid w:val="00DC0508"/>
    <w:rsid w:val="00DD166E"/>
    <w:rsid w:val="00DD79ED"/>
    <w:rsid w:val="00DE2D57"/>
    <w:rsid w:val="00DF4C05"/>
    <w:rsid w:val="00E1643C"/>
    <w:rsid w:val="00E173A5"/>
    <w:rsid w:val="00E2496F"/>
    <w:rsid w:val="00E262B2"/>
    <w:rsid w:val="00E32E33"/>
    <w:rsid w:val="00E34DC5"/>
    <w:rsid w:val="00E402A9"/>
    <w:rsid w:val="00E44612"/>
    <w:rsid w:val="00E57139"/>
    <w:rsid w:val="00E63140"/>
    <w:rsid w:val="00E74F49"/>
    <w:rsid w:val="00E86ED1"/>
    <w:rsid w:val="00E94E6E"/>
    <w:rsid w:val="00E97CCB"/>
    <w:rsid w:val="00EA5E7C"/>
    <w:rsid w:val="00EC5C3B"/>
    <w:rsid w:val="00ED4B30"/>
    <w:rsid w:val="00EE779F"/>
    <w:rsid w:val="00EF29A2"/>
    <w:rsid w:val="00F41635"/>
    <w:rsid w:val="00F7090E"/>
    <w:rsid w:val="00F74371"/>
    <w:rsid w:val="00F81C56"/>
    <w:rsid w:val="00FC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36190"/>
  <w15:docId w15:val="{D3A02112-6E65-4BDA-9D91-1A7C23253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WenQuanYi Micro Hei" w:hAnsi="Liberation Serif" w:cs="Lohit Devanagari"/>
        <w:szCs w:val="24"/>
        <w:lang w:val="nl-N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color w:val="00000A"/>
      <w:sz w:val="24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44612"/>
    <w:pPr>
      <w:keepNext/>
      <w:keepLines/>
      <w:numPr>
        <w:numId w:val="3"/>
      </w:numPr>
      <w:spacing w:before="40"/>
      <w:outlineLvl w:val="1"/>
    </w:pPr>
    <w:rPr>
      <w:rFonts w:asciiTheme="majorHAnsi" w:eastAsiaTheme="majorEastAsia" w:hAnsiTheme="majorHAnsi" w:cs="Mangal"/>
      <w:color w:val="0F4761" w:themeColor="accent1" w:themeShade="BF"/>
      <w:sz w:val="26"/>
      <w:szCs w:val="23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Opsommingstekens">
    <w:name w:val="Opsommingstekens"/>
    <w:qFormat/>
    <w:rPr>
      <w:rFonts w:ascii="OpenSymbol" w:eastAsia="OpenSymbol" w:hAnsi="OpenSymbol" w:cs="OpenSymbol"/>
    </w:rPr>
  </w:style>
  <w:style w:type="character" w:styleId="Voetnootmarkering">
    <w:name w:val="footnote reference"/>
    <w:basedOn w:val="Standaardalinea-lettertype"/>
    <w:qFormat/>
    <w:rPr>
      <w:vertAlign w:val="superscript"/>
    </w:rPr>
  </w:style>
  <w:style w:type="character" w:customStyle="1" w:styleId="Voetnoottekens">
    <w:name w:val="Voetnoottekens"/>
    <w:qFormat/>
  </w:style>
  <w:style w:type="character" w:customStyle="1" w:styleId="Voetnootanker">
    <w:name w:val="Voetnootanker"/>
    <w:rPr>
      <w:vertAlign w:val="superscript"/>
    </w:rPr>
  </w:style>
  <w:style w:type="character" w:customStyle="1" w:styleId="Sterkaccent">
    <w:name w:val="Sterk accent"/>
    <w:qFormat/>
    <w:rPr>
      <w:b/>
      <w:bCs/>
    </w:rPr>
  </w:style>
  <w:style w:type="character" w:customStyle="1" w:styleId="Internetkoppeling">
    <w:name w:val="Internetkoppeling"/>
    <w:rPr>
      <w:color w:val="000080"/>
      <w:u w:val="single"/>
    </w:rPr>
  </w:style>
  <w:style w:type="character" w:customStyle="1" w:styleId="ListLabel1">
    <w:name w:val="ListLabel 1"/>
    <w:qFormat/>
    <w:rPr>
      <w:rFonts w:eastAsia="Calibri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Eindnootanker">
    <w:name w:val="Eindnootanker"/>
    <w:rPr>
      <w:vertAlign w:val="superscript"/>
    </w:rPr>
  </w:style>
  <w:style w:type="character" w:customStyle="1" w:styleId="Eindnoottekens">
    <w:name w:val="Eindnoottekens"/>
    <w:qFormat/>
  </w:style>
  <w:style w:type="character" w:customStyle="1" w:styleId="ListLabel5">
    <w:name w:val="ListLabel 5"/>
    <w:qFormat/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Symbol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Wingdings"/>
    </w:rPr>
  </w:style>
  <w:style w:type="character" w:customStyle="1" w:styleId="ListLabel11">
    <w:name w:val="ListLabel 11"/>
    <w:qFormat/>
    <w:rPr>
      <w:rFonts w:cs="Symbol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Wingdings"/>
    </w:rPr>
  </w:style>
  <w:style w:type="paragraph" w:customStyle="1" w:styleId="Kop">
    <w:name w:val="Kop"/>
    <w:basedOn w:val="Standaard"/>
    <w:next w:val="Plattetekst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Plattetekst">
    <w:name w:val="Body Text"/>
    <w:basedOn w:val="Standaard"/>
    <w:pPr>
      <w:spacing w:after="140" w:line="288" w:lineRule="auto"/>
    </w:pPr>
  </w:style>
  <w:style w:type="paragraph" w:styleId="Lijst">
    <w:name w:val="List"/>
    <w:basedOn w:val="Plattetekst"/>
  </w:style>
  <w:style w:type="paragraph" w:styleId="Bijschrift">
    <w:name w:val="caption"/>
    <w:basedOn w:val="Standa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ard"/>
    <w:qFormat/>
    <w:pPr>
      <w:suppressLineNumbers/>
    </w:pPr>
  </w:style>
  <w:style w:type="paragraph" w:styleId="Voetnoottekst">
    <w:name w:val="footnote text"/>
    <w:basedOn w:val="Standaard"/>
    <w:qFormat/>
    <w:rPr>
      <w:sz w:val="20"/>
      <w:szCs w:val="20"/>
    </w:rPr>
  </w:style>
  <w:style w:type="paragraph" w:styleId="Lijstalinea">
    <w:name w:val="List Paragraph"/>
    <w:basedOn w:val="Standaard"/>
    <w:uiPriority w:val="34"/>
    <w:qFormat/>
    <w:pPr>
      <w:ind w:left="720"/>
      <w:contextualSpacing/>
    </w:pPr>
  </w:style>
  <w:style w:type="character" w:customStyle="1" w:styleId="Kop2Char">
    <w:name w:val="Kop 2 Char"/>
    <w:basedOn w:val="Standaardalinea-lettertype"/>
    <w:link w:val="Kop2"/>
    <w:uiPriority w:val="9"/>
    <w:rsid w:val="00E44612"/>
    <w:rPr>
      <w:rFonts w:asciiTheme="majorHAnsi" w:eastAsiaTheme="majorEastAsia" w:hAnsiTheme="majorHAnsi" w:cs="Mangal"/>
      <w:color w:val="0F4761" w:themeColor="accent1" w:themeShade="BF"/>
      <w:sz w:val="26"/>
      <w:szCs w:val="23"/>
    </w:rPr>
  </w:style>
  <w:style w:type="paragraph" w:styleId="Inhopg2">
    <w:name w:val="toc 2"/>
    <w:basedOn w:val="Standaard"/>
    <w:next w:val="Standaard"/>
    <w:autoRedefine/>
    <w:uiPriority w:val="39"/>
    <w:unhideWhenUsed/>
    <w:rsid w:val="00E44612"/>
    <w:pPr>
      <w:spacing w:after="100"/>
      <w:ind w:left="240"/>
    </w:pPr>
    <w:rPr>
      <w:rFonts w:cs="Mangal"/>
      <w:szCs w:val="21"/>
    </w:rPr>
  </w:style>
  <w:style w:type="character" w:styleId="Hyperlink">
    <w:name w:val="Hyperlink"/>
    <w:basedOn w:val="Standaardalinea-lettertype"/>
    <w:uiPriority w:val="99"/>
    <w:unhideWhenUsed/>
    <w:rsid w:val="00E44612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5755E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C4C3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0C4C36"/>
    <w:rPr>
      <w:rFonts w:cs="Mangal"/>
      <w:sz w:val="20"/>
      <w:szCs w:val="18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0C4C36"/>
    <w:rPr>
      <w:rFonts w:cs="Mangal"/>
      <w:color w:val="00000A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C4C3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C4C36"/>
    <w:rPr>
      <w:rFonts w:cs="Mangal"/>
      <w:b/>
      <w:bCs/>
      <w:color w:val="00000A"/>
      <w:szCs w:val="18"/>
    </w:rPr>
  </w:style>
  <w:style w:type="paragraph" w:styleId="Geenafstand">
    <w:name w:val="No Spacing"/>
    <w:uiPriority w:val="1"/>
    <w:qFormat/>
    <w:rsid w:val="00371C9F"/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Koptekst">
    <w:name w:val="header"/>
    <w:basedOn w:val="Standaard"/>
    <w:link w:val="KoptekstChar"/>
    <w:uiPriority w:val="99"/>
    <w:unhideWhenUsed/>
    <w:rsid w:val="00E402A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KoptekstChar">
    <w:name w:val="Koptekst Char"/>
    <w:basedOn w:val="Standaardalinea-lettertype"/>
    <w:link w:val="Koptekst"/>
    <w:uiPriority w:val="99"/>
    <w:rsid w:val="00E402A9"/>
    <w:rPr>
      <w:rFonts w:cs="Mangal"/>
      <w:color w:val="00000A"/>
      <w:sz w:val="24"/>
      <w:szCs w:val="21"/>
    </w:rPr>
  </w:style>
  <w:style w:type="paragraph" w:styleId="Voettekst">
    <w:name w:val="footer"/>
    <w:basedOn w:val="Standaard"/>
    <w:link w:val="VoettekstChar"/>
    <w:uiPriority w:val="99"/>
    <w:unhideWhenUsed/>
    <w:rsid w:val="00E402A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VoettekstChar">
    <w:name w:val="Voettekst Char"/>
    <w:basedOn w:val="Standaardalinea-lettertype"/>
    <w:link w:val="Voettekst"/>
    <w:uiPriority w:val="99"/>
    <w:rsid w:val="00E402A9"/>
    <w:rPr>
      <w:rFonts w:cs="Mangal"/>
      <w:color w:val="00000A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4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3E6D90-89C1-4DFD-A209-9D6ADDD51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663</Words>
  <Characters>2523</Characters>
  <Application>Microsoft Office Word</Application>
  <DocSecurity>0</DocSecurity>
  <Lines>44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Myrjam de Jonge</dc:creator>
  <dc:description/>
  <cp:lastModifiedBy>Grace forEs</cp:lastModifiedBy>
  <cp:revision>2</cp:revision>
  <cp:lastPrinted>2026-06-26T12:20:00Z</cp:lastPrinted>
  <dcterms:created xsi:type="dcterms:W3CDTF">2026-06-30T15:06:00Z</dcterms:created>
  <dcterms:modified xsi:type="dcterms:W3CDTF">2026-06-30T15:06:00Z</dcterms:modified>
  <dc:language>nl-NL</dc:language>
</cp:coreProperties>
</file>